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16" w:rsidRPr="00414016" w:rsidRDefault="00414016" w:rsidP="004140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8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40"/>
        <w:gridCol w:w="895"/>
        <w:gridCol w:w="855"/>
        <w:gridCol w:w="855"/>
        <w:gridCol w:w="855"/>
        <w:gridCol w:w="795"/>
      </w:tblGrid>
      <w:tr w:rsidR="00414016" w:rsidRPr="00414016" w:rsidTr="00414016">
        <w:trPr>
          <w:tblCellSpacing w:w="0" w:type="dxa"/>
        </w:trPr>
        <w:tc>
          <w:tcPr>
            <w:tcW w:w="4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016" w:rsidRPr="00414016" w:rsidRDefault="00414016" w:rsidP="00414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4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Model</w:t>
            </w:r>
          </w:p>
          <w:p w:rsidR="00414016" w:rsidRPr="00414016" w:rsidRDefault="00414016" w:rsidP="00414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016" w:rsidRPr="00414016" w:rsidRDefault="00414016" w:rsidP="00414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4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012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016" w:rsidRPr="00853E0D" w:rsidRDefault="00414016" w:rsidP="00414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pl-PL"/>
              </w:rPr>
            </w:pPr>
            <w:r w:rsidRPr="00853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eastAsia="pl-PL"/>
              </w:rPr>
              <w:t>017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016" w:rsidRPr="00414016" w:rsidRDefault="00414016" w:rsidP="00414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4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022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016" w:rsidRPr="00414016" w:rsidRDefault="00414016" w:rsidP="00414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4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023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016" w:rsidRPr="00414016" w:rsidRDefault="00414016" w:rsidP="00414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4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024</w:t>
            </w:r>
          </w:p>
        </w:tc>
      </w:tr>
      <w:tr w:rsidR="00414016" w:rsidRPr="00414016" w:rsidTr="00414016">
        <w:trPr>
          <w:tblCellSpacing w:w="0" w:type="dxa"/>
        </w:trPr>
        <w:tc>
          <w:tcPr>
            <w:tcW w:w="4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016" w:rsidRPr="00414016" w:rsidRDefault="00414016" w:rsidP="00414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4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Maksymalne rozwarcie </w:t>
            </w:r>
            <w:r w:rsidRPr="00414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mm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016" w:rsidRPr="00414016" w:rsidRDefault="00414016" w:rsidP="00414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4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930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016" w:rsidRPr="00853E0D" w:rsidRDefault="00414016" w:rsidP="00414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pl-PL"/>
              </w:rPr>
            </w:pPr>
            <w:r w:rsidRPr="00853E0D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pl-PL"/>
              </w:rPr>
              <w:t>1055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016" w:rsidRPr="00414016" w:rsidRDefault="00414016" w:rsidP="00414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4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1320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016" w:rsidRPr="00414016" w:rsidRDefault="00414016" w:rsidP="00414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4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1380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016" w:rsidRPr="00414016" w:rsidRDefault="00414016" w:rsidP="00414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4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1400</w:t>
            </w:r>
          </w:p>
        </w:tc>
      </w:tr>
      <w:tr w:rsidR="00414016" w:rsidRPr="00414016" w:rsidTr="00414016">
        <w:trPr>
          <w:tblCellSpacing w:w="0" w:type="dxa"/>
        </w:trPr>
        <w:tc>
          <w:tcPr>
            <w:tcW w:w="4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016" w:rsidRPr="00414016" w:rsidRDefault="00414016" w:rsidP="00414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4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Min. średnica chwytanego wałka </w:t>
            </w:r>
            <w:r w:rsidRPr="00414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mm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016" w:rsidRPr="00414016" w:rsidRDefault="00414016" w:rsidP="00414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4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016" w:rsidRPr="00853E0D" w:rsidRDefault="00414016" w:rsidP="00414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pl-PL"/>
              </w:rPr>
            </w:pPr>
            <w:r w:rsidRPr="00853E0D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pl-PL"/>
              </w:rPr>
              <w:t>90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016" w:rsidRPr="00414016" w:rsidRDefault="00414016" w:rsidP="00414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4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016" w:rsidRPr="00414016" w:rsidRDefault="00414016" w:rsidP="00414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4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016" w:rsidRPr="00414016" w:rsidRDefault="00414016" w:rsidP="00414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4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</w:tr>
      <w:tr w:rsidR="00414016" w:rsidRPr="00414016" w:rsidTr="00414016">
        <w:trPr>
          <w:tblCellSpacing w:w="0" w:type="dxa"/>
        </w:trPr>
        <w:tc>
          <w:tcPr>
            <w:tcW w:w="4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016" w:rsidRPr="00414016" w:rsidRDefault="00414016" w:rsidP="00414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4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Powierzchnia chwytania </w:t>
            </w:r>
            <w:proofErr w:type="spellStart"/>
            <w:r w:rsidRPr="00414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m²</w:t>
            </w:r>
            <w:proofErr w:type="spellEnd"/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016" w:rsidRPr="00414016" w:rsidRDefault="00414016" w:rsidP="00414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4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0,12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016" w:rsidRPr="00853E0D" w:rsidRDefault="00414016" w:rsidP="00414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pl-PL"/>
              </w:rPr>
            </w:pPr>
            <w:r w:rsidRPr="00853E0D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pl-PL"/>
              </w:rPr>
              <w:t>0,17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016" w:rsidRPr="00414016" w:rsidRDefault="00414016" w:rsidP="00414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4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0,22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016" w:rsidRPr="00414016" w:rsidRDefault="00414016" w:rsidP="00414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4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0,23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016" w:rsidRPr="00414016" w:rsidRDefault="00414016" w:rsidP="00414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4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0,24</w:t>
            </w:r>
          </w:p>
        </w:tc>
      </w:tr>
      <w:tr w:rsidR="00414016" w:rsidRPr="00414016" w:rsidTr="00414016">
        <w:trPr>
          <w:tblCellSpacing w:w="0" w:type="dxa"/>
        </w:trPr>
        <w:tc>
          <w:tcPr>
            <w:tcW w:w="4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016" w:rsidRPr="00414016" w:rsidRDefault="00414016" w:rsidP="00414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4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Maksymalny udźwig </w:t>
            </w:r>
            <w:r w:rsidRPr="00414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016" w:rsidRPr="00414016" w:rsidRDefault="00414016" w:rsidP="00414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4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016" w:rsidRPr="00853E0D" w:rsidRDefault="00414016" w:rsidP="00414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pl-PL"/>
              </w:rPr>
            </w:pPr>
            <w:r w:rsidRPr="00853E0D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pl-PL"/>
              </w:rPr>
              <w:t>900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016" w:rsidRPr="00414016" w:rsidRDefault="00414016" w:rsidP="00414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4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016" w:rsidRPr="00414016" w:rsidRDefault="00414016" w:rsidP="00414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4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1300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016" w:rsidRPr="00414016" w:rsidRDefault="00414016" w:rsidP="00414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4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1400</w:t>
            </w:r>
          </w:p>
        </w:tc>
      </w:tr>
      <w:tr w:rsidR="00414016" w:rsidRPr="00414016" w:rsidTr="00414016">
        <w:trPr>
          <w:tblCellSpacing w:w="0" w:type="dxa"/>
        </w:trPr>
        <w:tc>
          <w:tcPr>
            <w:tcW w:w="4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016" w:rsidRPr="00414016" w:rsidRDefault="00414016" w:rsidP="00414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4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Ciężar </w:t>
            </w:r>
            <w:r w:rsidRPr="00414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016" w:rsidRPr="00414016" w:rsidRDefault="00414016" w:rsidP="00414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4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016" w:rsidRPr="00853E0D" w:rsidRDefault="00414016" w:rsidP="00414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pl-PL"/>
              </w:rPr>
            </w:pPr>
            <w:r w:rsidRPr="00853E0D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pl-PL"/>
              </w:rPr>
              <w:t>68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016" w:rsidRPr="00414016" w:rsidRDefault="00414016" w:rsidP="00414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4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016" w:rsidRPr="00414016" w:rsidRDefault="00414016" w:rsidP="00414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4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016" w:rsidRPr="00414016" w:rsidRDefault="00414016" w:rsidP="00414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4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105</w:t>
            </w:r>
          </w:p>
        </w:tc>
      </w:tr>
      <w:tr w:rsidR="00414016" w:rsidRPr="00414016" w:rsidTr="00414016">
        <w:trPr>
          <w:tblCellSpacing w:w="0" w:type="dxa"/>
        </w:trPr>
        <w:tc>
          <w:tcPr>
            <w:tcW w:w="4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016" w:rsidRPr="00414016" w:rsidRDefault="00414016" w:rsidP="00414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4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Wysokość w stanie otwartym </w:t>
            </w:r>
            <w:r w:rsidRPr="00414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mm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016" w:rsidRPr="00414016" w:rsidRDefault="00414016" w:rsidP="00414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4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650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016" w:rsidRPr="00853E0D" w:rsidRDefault="00414016" w:rsidP="00414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pl-PL"/>
              </w:rPr>
            </w:pPr>
            <w:r w:rsidRPr="00853E0D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pl-PL"/>
              </w:rPr>
              <w:t>710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016" w:rsidRPr="00414016" w:rsidRDefault="00414016" w:rsidP="00414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4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820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016" w:rsidRPr="00414016" w:rsidRDefault="00414016" w:rsidP="00414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4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016" w:rsidRPr="00414016" w:rsidRDefault="00414016" w:rsidP="00414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4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830</w:t>
            </w:r>
          </w:p>
        </w:tc>
      </w:tr>
      <w:tr w:rsidR="00414016" w:rsidRPr="00414016" w:rsidTr="00414016">
        <w:trPr>
          <w:tblCellSpacing w:w="0" w:type="dxa"/>
        </w:trPr>
        <w:tc>
          <w:tcPr>
            <w:tcW w:w="4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016" w:rsidRPr="00414016" w:rsidRDefault="00414016" w:rsidP="00414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4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Wysokość w stanie zamkniętym </w:t>
            </w:r>
            <w:r w:rsidRPr="00414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mm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016" w:rsidRPr="00414016" w:rsidRDefault="00414016" w:rsidP="00414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4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440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016" w:rsidRPr="00853E0D" w:rsidRDefault="00414016" w:rsidP="00414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pl-PL"/>
              </w:rPr>
            </w:pPr>
            <w:r w:rsidRPr="00853E0D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pl-PL"/>
              </w:rPr>
              <w:t>455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016" w:rsidRPr="00414016" w:rsidRDefault="00414016" w:rsidP="00414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4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515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016" w:rsidRPr="00414016" w:rsidRDefault="00414016" w:rsidP="00414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4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016" w:rsidRPr="00414016" w:rsidRDefault="00414016" w:rsidP="00414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4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</w:t>
            </w:r>
          </w:p>
        </w:tc>
      </w:tr>
      <w:tr w:rsidR="00414016" w:rsidRPr="00414016" w:rsidTr="00414016">
        <w:trPr>
          <w:tblCellSpacing w:w="0" w:type="dxa"/>
        </w:trPr>
        <w:tc>
          <w:tcPr>
            <w:tcW w:w="4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016" w:rsidRPr="00414016" w:rsidRDefault="00414016" w:rsidP="00414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4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Szerokość </w:t>
            </w:r>
            <w:r w:rsidRPr="00414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mm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016" w:rsidRPr="00414016" w:rsidRDefault="00414016" w:rsidP="00414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4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016" w:rsidRPr="00853E0D" w:rsidRDefault="00414016" w:rsidP="00414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pl-PL"/>
              </w:rPr>
            </w:pPr>
            <w:r w:rsidRPr="00853E0D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pl-PL"/>
              </w:rPr>
              <w:t>210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016" w:rsidRPr="00414016" w:rsidRDefault="00414016" w:rsidP="00414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4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016" w:rsidRPr="00414016" w:rsidRDefault="00414016" w:rsidP="00414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4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016" w:rsidRPr="00414016" w:rsidRDefault="00414016" w:rsidP="00414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4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360</w:t>
            </w:r>
          </w:p>
        </w:tc>
      </w:tr>
      <w:tr w:rsidR="00414016" w:rsidRPr="00414016" w:rsidTr="00414016">
        <w:trPr>
          <w:tblCellSpacing w:w="0" w:type="dxa"/>
        </w:trPr>
        <w:tc>
          <w:tcPr>
            <w:tcW w:w="4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016" w:rsidRPr="00414016" w:rsidRDefault="00414016" w:rsidP="00414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4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Wymagane ciśnienie oleju </w:t>
            </w:r>
            <w:proofErr w:type="spellStart"/>
            <w:r w:rsidRPr="00414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MPa</w:t>
            </w:r>
            <w:proofErr w:type="spellEnd"/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016" w:rsidRPr="00414016" w:rsidRDefault="00414016" w:rsidP="00414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4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016" w:rsidRPr="00853E0D" w:rsidRDefault="00414016" w:rsidP="00414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pl-PL"/>
              </w:rPr>
            </w:pPr>
            <w:r w:rsidRPr="00853E0D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pl-PL"/>
              </w:rPr>
              <w:t>16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016" w:rsidRPr="00414016" w:rsidRDefault="00414016" w:rsidP="00414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4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016" w:rsidRPr="00414016" w:rsidRDefault="00414016" w:rsidP="00414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4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016" w:rsidRPr="00414016" w:rsidRDefault="00414016" w:rsidP="00414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4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</w:tr>
      <w:tr w:rsidR="00414016" w:rsidRPr="00414016" w:rsidTr="00414016">
        <w:trPr>
          <w:tblCellSpacing w:w="0" w:type="dxa"/>
        </w:trPr>
        <w:tc>
          <w:tcPr>
            <w:tcW w:w="4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016" w:rsidRPr="00414016" w:rsidRDefault="00414016" w:rsidP="00414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4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mocowania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016" w:rsidRPr="00414016" w:rsidRDefault="00414016" w:rsidP="00414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4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tuleja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016" w:rsidRPr="00853E0D" w:rsidRDefault="00414016" w:rsidP="00414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pl-PL"/>
              </w:rPr>
            </w:pPr>
            <w:r w:rsidRPr="00853E0D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pl-PL"/>
              </w:rPr>
              <w:t>tuleja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016" w:rsidRPr="00414016" w:rsidRDefault="00414016" w:rsidP="00414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4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tuleja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016" w:rsidRPr="00414016" w:rsidRDefault="00414016" w:rsidP="00414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4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tuleja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016" w:rsidRPr="00414016" w:rsidRDefault="00414016" w:rsidP="00414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40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płyta</w:t>
            </w:r>
          </w:p>
        </w:tc>
      </w:tr>
    </w:tbl>
    <w:p w:rsidR="00A2757B" w:rsidRDefault="00414016">
      <w:r w:rsidRPr="004140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[</w:t>
      </w:r>
      <w:hyperlink r:id="rId4" w:anchor="top" w:history="1">
        <w:r w:rsidRPr="004140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Do góry</w:t>
        </w:r>
      </w:hyperlink>
      <w:r w:rsidRPr="00414016">
        <w:rPr>
          <w:rFonts w:ascii="Times New Roman" w:eastAsia="Times New Roman" w:hAnsi="Times New Roman" w:cs="Times New Roman"/>
          <w:sz w:val="24"/>
          <w:szCs w:val="24"/>
          <w:lang w:eastAsia="pl-PL"/>
        </w:rPr>
        <w:t>]</w:t>
      </w:r>
    </w:p>
    <w:sectPr w:rsidR="00A2757B" w:rsidSect="00A27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4016"/>
    <w:rsid w:val="001415FE"/>
    <w:rsid w:val="00414016"/>
    <w:rsid w:val="00853E0D"/>
    <w:rsid w:val="00A2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5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14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4016"/>
    <w:rPr>
      <w:b/>
      <w:bCs/>
    </w:rPr>
  </w:style>
  <w:style w:type="character" w:styleId="Uwydatnienie">
    <w:name w:val="Emphasis"/>
    <w:basedOn w:val="Domylnaczcionkaakapitu"/>
    <w:uiPriority w:val="20"/>
    <w:qFormat/>
    <w:rsid w:val="0041401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140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lugpol.pl/maszyny/maszyn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483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4</cp:revision>
  <dcterms:created xsi:type="dcterms:W3CDTF">2020-04-02T09:47:00Z</dcterms:created>
  <dcterms:modified xsi:type="dcterms:W3CDTF">2020-10-23T11:24:00Z</dcterms:modified>
</cp:coreProperties>
</file>